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1A8" w:rsidRPr="009111A8" w:rsidRDefault="009111A8" w:rsidP="009111A8">
      <w:pPr>
        <w:rPr>
          <w:b/>
        </w:rPr>
      </w:pPr>
      <w:r w:rsidRPr="009111A8">
        <w:rPr>
          <w:b/>
        </w:rPr>
        <w:t>Урок литературного чтения. Английская народная песенка "Перчатки". 1-й класс</w:t>
      </w:r>
    </w:p>
    <w:p w:rsidR="009111A8" w:rsidRPr="009111A8" w:rsidRDefault="009111A8" w:rsidP="009111A8">
      <w:r w:rsidRPr="009111A8">
        <w:rPr>
          <w:b/>
          <w:bCs/>
        </w:rPr>
        <w:t>Класс:</w:t>
      </w:r>
      <w:r w:rsidRPr="009111A8">
        <w:t> 1</w:t>
      </w:r>
    </w:p>
    <w:p w:rsidR="009111A8" w:rsidRPr="009111A8" w:rsidRDefault="009111A8" w:rsidP="009111A8">
      <w:r w:rsidRPr="009111A8">
        <w:pict>
          <v:rect id="_x0000_i1025" style="width:0;height:0" o:hralign="center" o:hrstd="t" o:hrnoshade="t" o:hr="t" fillcolor="#333" stroked="f"/>
        </w:pict>
      </w:r>
    </w:p>
    <w:p w:rsidR="009111A8" w:rsidRPr="009111A8" w:rsidRDefault="009111A8" w:rsidP="009111A8">
      <w:r w:rsidRPr="009111A8">
        <w:t>ХОД УРОКА</w:t>
      </w:r>
      <w:r w:rsidRPr="009111A8">
        <w:rPr>
          <w:b/>
          <w:bCs/>
        </w:rPr>
        <w:t xml:space="preserve"> </w:t>
      </w:r>
    </w:p>
    <w:p w:rsidR="009111A8" w:rsidRPr="009111A8" w:rsidRDefault="009111A8" w:rsidP="009111A8">
      <w:r w:rsidRPr="009111A8">
        <w:rPr>
          <w:b/>
          <w:bCs/>
        </w:rPr>
        <w:t>I. Актуализация опорных знаний. Постановка учебной задачи</w:t>
      </w:r>
    </w:p>
    <w:p w:rsidR="009111A8" w:rsidRPr="009111A8" w:rsidRDefault="009111A8" w:rsidP="009111A8">
      <w:pPr>
        <w:rPr>
          <w:i/>
          <w:iCs/>
        </w:rPr>
      </w:pPr>
      <w:r w:rsidRPr="009111A8">
        <w:t>– Немного поразмышляем, что такое театр. Закройте глазки. Что вы представляете, когда слышите слово «театр».</w:t>
      </w:r>
    </w:p>
    <w:p w:rsidR="009111A8" w:rsidRPr="009111A8" w:rsidRDefault="009111A8" w:rsidP="009111A8">
      <w:r w:rsidRPr="009111A8">
        <w:t>– Есть такая книга, называется толковый словарь Ожегова.</w:t>
      </w:r>
      <w:r w:rsidRPr="009111A8">
        <w:br/>
        <w:t>– Кто слышал о ней? О чём эта книга?–</w:t>
      </w:r>
    </w:p>
    <w:p w:rsidR="009111A8" w:rsidRPr="009111A8" w:rsidRDefault="009111A8" w:rsidP="009111A8">
      <w:r w:rsidRPr="009111A8">
        <w:t xml:space="preserve"> В этом словаре можно найти объяснение значения любого слова. Я нашла в этом словаре значение слова «театр».</w:t>
      </w:r>
    </w:p>
    <w:p w:rsidR="009111A8" w:rsidRPr="009111A8" w:rsidRDefault="009111A8" w:rsidP="009111A8">
      <w:r w:rsidRPr="009111A8">
        <w:rPr>
          <w:b/>
          <w:bCs/>
        </w:rPr>
        <w:t>1.</w:t>
      </w:r>
      <w:r w:rsidRPr="009111A8">
        <w:t> Искусство представления драматических произведений на сцене; само такое представление. </w:t>
      </w:r>
      <w:r w:rsidRPr="009111A8">
        <w:rPr>
          <w:i/>
          <w:iCs/>
        </w:rPr>
        <w:t>Музыка и т. Увлекаться театром.</w:t>
      </w:r>
    </w:p>
    <w:p w:rsidR="009111A8" w:rsidRPr="009111A8" w:rsidRDefault="009111A8" w:rsidP="009111A8">
      <w:r w:rsidRPr="009111A8">
        <w:rPr>
          <w:b/>
          <w:bCs/>
        </w:rPr>
        <w:t>2.</w:t>
      </w:r>
      <w:r w:rsidRPr="009111A8">
        <w:t> Зрелищное предприятие, помещение, где представляются на сцене такие произведения. </w:t>
      </w:r>
      <w:proofErr w:type="gramStart"/>
      <w:r w:rsidRPr="009111A8">
        <w:rPr>
          <w:i/>
          <w:iCs/>
        </w:rPr>
        <w:t>Драматический</w:t>
      </w:r>
      <w:proofErr w:type="gramEnd"/>
      <w:r w:rsidRPr="009111A8">
        <w:rPr>
          <w:i/>
          <w:iCs/>
        </w:rPr>
        <w:t>, оперный т. Т. мимики и жеста</w:t>
      </w:r>
      <w:r w:rsidRPr="009111A8">
        <w:t> (пантомимы). </w:t>
      </w:r>
      <w:r w:rsidRPr="009111A8">
        <w:rPr>
          <w:i/>
          <w:iCs/>
        </w:rPr>
        <w:t>Идти в т., из театра. Т.-кабаре</w:t>
      </w:r>
      <w:r w:rsidRPr="009111A8">
        <w:t> (небольшой эстрадный театр в ресторане, кафе).</w:t>
      </w:r>
    </w:p>
    <w:p w:rsidR="009111A8" w:rsidRPr="009111A8" w:rsidRDefault="009111A8" w:rsidP="009111A8"/>
    <w:p w:rsidR="009111A8" w:rsidRPr="009111A8" w:rsidRDefault="009111A8" w:rsidP="009111A8">
      <w:pPr>
        <w:rPr>
          <w:b/>
          <w:bCs/>
        </w:rPr>
      </w:pPr>
      <w:r w:rsidRPr="009111A8">
        <w:t xml:space="preserve"> Обратите внимание, что слово «театр» имеет два значение. Сегодня мы с вами поговорим о театре, как об искусстве изображения драматического произведения на сцене.</w:t>
      </w:r>
      <w:r w:rsidRPr="009111A8">
        <w:br/>
        <w:t>На уроке нам встретятся следующие слова</w:t>
      </w:r>
      <w:r w:rsidRPr="009111A8">
        <w:rPr>
          <w:u w:val="single"/>
        </w:rPr>
        <w:t>.</w:t>
      </w:r>
      <w:r w:rsidRPr="009111A8">
        <w:rPr>
          <w:b/>
          <w:bCs/>
        </w:rPr>
        <w:t xml:space="preserve"> </w:t>
      </w:r>
    </w:p>
    <w:p w:rsidR="009111A8" w:rsidRPr="009111A8" w:rsidRDefault="009111A8" w:rsidP="009111A8">
      <w:r w:rsidRPr="009111A8">
        <w:rPr>
          <w:b/>
          <w:bCs/>
          <w:u w:val="single"/>
        </w:rPr>
        <w:t>Занавес</w:t>
      </w:r>
      <w:r w:rsidRPr="009111A8">
        <w:t xml:space="preserve"> </w:t>
      </w:r>
    </w:p>
    <w:p w:rsidR="009111A8" w:rsidRPr="009111A8" w:rsidRDefault="009111A8" w:rsidP="009111A8">
      <w:pPr>
        <w:rPr>
          <w:b/>
          <w:bCs/>
          <w:u w:val="single"/>
        </w:rPr>
      </w:pPr>
      <w:r w:rsidRPr="009111A8">
        <w:rPr>
          <w:b/>
          <w:bCs/>
          <w:u w:val="single"/>
        </w:rPr>
        <w:t>Сцена</w:t>
      </w:r>
    </w:p>
    <w:p w:rsidR="009111A8" w:rsidRPr="009111A8" w:rsidRDefault="009111A8" w:rsidP="009111A8">
      <w:pPr>
        <w:rPr>
          <w:b/>
          <w:bCs/>
          <w:u w:val="single"/>
        </w:rPr>
      </w:pPr>
      <w:r w:rsidRPr="009111A8">
        <w:rPr>
          <w:b/>
          <w:bCs/>
          <w:u w:val="single"/>
        </w:rPr>
        <w:t>Артисты</w:t>
      </w:r>
    </w:p>
    <w:p w:rsidR="009111A8" w:rsidRPr="009111A8" w:rsidRDefault="009111A8" w:rsidP="009111A8">
      <w:pPr>
        <w:rPr>
          <w:b/>
          <w:bCs/>
          <w:u w:val="single"/>
        </w:rPr>
      </w:pPr>
      <w:r w:rsidRPr="009111A8">
        <w:rPr>
          <w:b/>
          <w:bCs/>
          <w:u w:val="single"/>
        </w:rPr>
        <w:t>Режиссёр</w:t>
      </w:r>
    </w:p>
    <w:p w:rsidR="009111A8" w:rsidRPr="009111A8" w:rsidRDefault="009111A8" w:rsidP="009111A8">
      <w:pPr>
        <w:rPr>
          <w:b/>
          <w:bCs/>
          <w:u w:val="single"/>
        </w:rPr>
      </w:pPr>
      <w:r w:rsidRPr="009111A8">
        <w:rPr>
          <w:b/>
          <w:bCs/>
          <w:u w:val="single"/>
        </w:rPr>
        <w:t>Зрители</w:t>
      </w:r>
    </w:p>
    <w:p w:rsidR="009111A8" w:rsidRPr="009111A8" w:rsidRDefault="009111A8" w:rsidP="009111A8">
      <w:pPr>
        <w:rPr>
          <w:b/>
          <w:bCs/>
          <w:u w:val="single"/>
        </w:rPr>
      </w:pPr>
      <w:r w:rsidRPr="009111A8">
        <w:rPr>
          <w:b/>
          <w:bCs/>
          <w:u w:val="single"/>
        </w:rPr>
        <w:t xml:space="preserve">Реквизиты </w:t>
      </w:r>
    </w:p>
    <w:p w:rsidR="009111A8" w:rsidRPr="009111A8" w:rsidRDefault="009111A8" w:rsidP="009111A8">
      <w:r w:rsidRPr="009111A8">
        <w:rPr>
          <w:b/>
          <w:bCs/>
          <w:u w:val="single"/>
        </w:rPr>
        <w:t>Декорации</w:t>
      </w:r>
    </w:p>
    <w:p w:rsidR="009111A8" w:rsidRPr="009111A8" w:rsidRDefault="009111A8" w:rsidP="009111A8">
      <w:r w:rsidRPr="009111A8">
        <w:t>– Прочитайте, отметьте, какие слова вам уже известны, а значение каких слов вы ещё не знаете. Давайте с ними познакомимся.</w:t>
      </w:r>
      <w:r w:rsidRPr="009111A8">
        <w:br/>
        <w:t>– Откройте учебник страница 46.</w:t>
      </w:r>
      <w:r w:rsidRPr="009111A8">
        <w:br/>
        <w:t>Прочитайте задание.</w:t>
      </w:r>
      <w:r w:rsidRPr="009111A8">
        <w:br/>
        <w:t>Какие задания вы можете выполнить самостоятельно, а в каких затрудняетесь?</w:t>
      </w:r>
    </w:p>
    <w:p w:rsidR="009111A8" w:rsidRPr="009111A8" w:rsidRDefault="009111A8" w:rsidP="009111A8">
      <w:r w:rsidRPr="009111A8">
        <w:rPr>
          <w:i/>
          <w:iCs/>
        </w:rPr>
        <w:t>(Подготовить маленький спектакль по английской народной песенке «Перчатки»).</w:t>
      </w:r>
      <w:r w:rsidRPr="009111A8">
        <w:br/>
        <w:t>– Мы должны не только поставить маленький спектакль, а поэтапно проследить процесс формирования появления действия на сцене.</w:t>
      </w:r>
    </w:p>
    <w:p w:rsidR="009111A8" w:rsidRPr="009111A8" w:rsidRDefault="009111A8" w:rsidP="009111A8">
      <w:r w:rsidRPr="009111A8">
        <w:t>- Прочитайте внимательно  песенку «Перчатки», старайтесь читать выразительно.</w:t>
      </w:r>
    </w:p>
    <w:p w:rsidR="009111A8" w:rsidRPr="009111A8" w:rsidRDefault="009111A8" w:rsidP="009111A8">
      <w:r w:rsidRPr="009111A8">
        <w:rPr>
          <w:b/>
          <w:bCs/>
        </w:rPr>
        <w:t xml:space="preserve">II. </w:t>
      </w:r>
    </w:p>
    <w:p w:rsidR="009111A8" w:rsidRPr="009111A8" w:rsidRDefault="009111A8" w:rsidP="009111A8">
      <w:r w:rsidRPr="009111A8">
        <w:t>– В каких ролях вы сегодня побываете?</w:t>
      </w:r>
      <w:r w:rsidRPr="009111A8">
        <w:br/>
      </w:r>
      <w:r w:rsidRPr="009111A8">
        <w:rPr>
          <w:i/>
          <w:iCs/>
        </w:rPr>
        <w:t>(Артисты, режиссеры, зрители).</w:t>
      </w:r>
    </w:p>
    <w:p w:rsidR="009111A8" w:rsidRPr="009111A8" w:rsidRDefault="009111A8" w:rsidP="009111A8">
      <w:r w:rsidRPr="009111A8">
        <w:t>– Приступаем к созданию спектакля.</w:t>
      </w:r>
    </w:p>
    <w:p w:rsidR="009111A8" w:rsidRPr="009111A8" w:rsidRDefault="009111A8" w:rsidP="009111A8">
      <w:r w:rsidRPr="009111A8">
        <w:t>Теат</w:t>
      </w:r>
      <w:proofErr w:type="gramStart"/>
      <w:r w:rsidRPr="009111A8">
        <w:t>р-</w:t>
      </w:r>
      <w:proofErr w:type="gramEnd"/>
      <w:r w:rsidRPr="009111A8">
        <w:t xml:space="preserve"> это особый мир. Всё, что было задумано писателем, начинает жить на сцене, как только поднимется занавес.</w:t>
      </w:r>
    </w:p>
    <w:p w:rsidR="009111A8" w:rsidRPr="009111A8" w:rsidRDefault="009111A8" w:rsidP="009111A8">
      <w:r w:rsidRPr="009111A8">
        <w:t xml:space="preserve"> В спектакле главный человек – это режиссер. Он дает советы актерам, как сыграть, распределяет роли, отвечает за весь спектакль, проводит репетицию.</w:t>
      </w:r>
      <w:r w:rsidRPr="009111A8">
        <w:br/>
        <w:t>Вы сказали, что побываете в роли режиссёра. А что должен делать режиссёр?</w:t>
      </w:r>
      <w:r w:rsidRPr="009111A8">
        <w:br/>
        <w:t xml:space="preserve">– Что делают артисты? </w:t>
      </w:r>
    </w:p>
    <w:p w:rsidR="009111A8" w:rsidRPr="009111A8" w:rsidRDefault="009111A8" w:rsidP="009111A8">
      <w:r w:rsidRPr="009111A8">
        <w:t>Выберите правильный ответ.</w:t>
      </w:r>
    </w:p>
    <w:p w:rsidR="009111A8" w:rsidRPr="009111A8" w:rsidRDefault="009111A8" w:rsidP="009111A8">
      <w:pPr>
        <w:numPr>
          <w:ilvl w:val="0"/>
          <w:numId w:val="1"/>
        </w:numPr>
      </w:pPr>
      <w:r w:rsidRPr="009111A8">
        <w:t>Делать так, как хочется.</w:t>
      </w:r>
    </w:p>
    <w:p w:rsidR="009111A8" w:rsidRPr="009111A8" w:rsidRDefault="009111A8" w:rsidP="009111A8">
      <w:pPr>
        <w:numPr>
          <w:ilvl w:val="0"/>
          <w:numId w:val="1"/>
        </w:numPr>
      </w:pPr>
      <w:r w:rsidRPr="009111A8">
        <w:t>Слушай режиссёра, выполняй его рекомендации.</w:t>
      </w:r>
    </w:p>
    <w:p w:rsidR="009111A8" w:rsidRPr="009111A8" w:rsidRDefault="009111A8" w:rsidP="009111A8">
      <w:pPr>
        <w:numPr>
          <w:ilvl w:val="0"/>
          <w:numId w:val="1"/>
        </w:numPr>
      </w:pPr>
      <w:r w:rsidRPr="009111A8">
        <w:t>Сделать так, чтобы было очень смешно.</w:t>
      </w:r>
    </w:p>
    <w:p w:rsidR="009111A8" w:rsidRPr="009111A8" w:rsidRDefault="009111A8" w:rsidP="009111A8">
      <w:pPr>
        <w:numPr>
          <w:ilvl w:val="0"/>
          <w:numId w:val="1"/>
        </w:numPr>
      </w:pPr>
      <w:r w:rsidRPr="009111A8">
        <w:t>Вместе решать спорные вопросы.</w:t>
      </w:r>
      <w:r w:rsidRPr="009111A8">
        <w:br/>
      </w:r>
      <w:r w:rsidRPr="009111A8">
        <w:rPr>
          <w:i/>
          <w:iCs/>
        </w:rPr>
        <w:t>(Дети выбирают правильный ответ).</w:t>
      </w:r>
    </w:p>
    <w:p w:rsidR="009111A8" w:rsidRPr="009111A8" w:rsidRDefault="009111A8" w:rsidP="009111A8">
      <w:r w:rsidRPr="009111A8">
        <w:lastRenderedPageBreak/>
        <w:t>Что должен делать художник?</w:t>
      </w:r>
    </w:p>
    <w:p w:rsidR="009111A8" w:rsidRPr="009111A8" w:rsidRDefault="009111A8" w:rsidP="009111A8">
      <w:pPr>
        <w:numPr>
          <w:ilvl w:val="0"/>
          <w:numId w:val="2"/>
        </w:numPr>
      </w:pPr>
      <w:r w:rsidRPr="009111A8">
        <w:t>Оформить сцену.</w:t>
      </w:r>
    </w:p>
    <w:p w:rsidR="009111A8" w:rsidRPr="009111A8" w:rsidRDefault="009111A8" w:rsidP="009111A8">
      <w:pPr>
        <w:numPr>
          <w:ilvl w:val="0"/>
          <w:numId w:val="2"/>
        </w:numPr>
      </w:pPr>
      <w:r w:rsidRPr="009111A8">
        <w:t>Нарисовать декорации.</w:t>
      </w:r>
    </w:p>
    <w:p w:rsidR="009111A8" w:rsidRPr="009111A8" w:rsidRDefault="009111A8" w:rsidP="009111A8">
      <w:pPr>
        <w:numPr>
          <w:ilvl w:val="0"/>
          <w:numId w:val="2"/>
        </w:numPr>
      </w:pPr>
      <w:r w:rsidRPr="009111A8">
        <w:t>Нарисовать портреты.</w:t>
      </w:r>
    </w:p>
    <w:p w:rsidR="009111A8" w:rsidRPr="009111A8" w:rsidRDefault="009111A8" w:rsidP="009111A8">
      <w:r w:rsidRPr="009111A8">
        <w:t xml:space="preserve"> А что должен делать костюмер? Запиши.</w:t>
      </w:r>
      <w:r w:rsidRPr="009111A8">
        <w:br/>
        <w:t>– Определите сколько действующих лиц в песенке страница 46.</w:t>
      </w:r>
    </w:p>
    <w:p w:rsidR="009111A8" w:rsidRPr="009111A8" w:rsidRDefault="009111A8" w:rsidP="009111A8">
      <w:r w:rsidRPr="009111A8">
        <w:t>2. Распределите роли. Рядом с героем песенки запишите имя исполнителя.</w:t>
      </w:r>
    </w:p>
    <w:p w:rsidR="009111A8" w:rsidRPr="009111A8" w:rsidRDefault="009111A8" w:rsidP="009111A8">
      <w:r w:rsidRPr="009111A8">
        <w:t>Запишите на карточке №1.</w:t>
      </w:r>
    </w:p>
    <w:p w:rsidR="009111A8" w:rsidRPr="009111A8" w:rsidRDefault="009111A8" w:rsidP="009111A8">
      <w:r w:rsidRPr="009111A8">
        <w:t>3. Работа по схеме.</w:t>
      </w:r>
    </w:p>
    <w:p w:rsidR="009111A8" w:rsidRPr="009111A8" w:rsidRDefault="009111A8" w:rsidP="009111A8">
      <w:r w:rsidRPr="009111A8">
        <w:rPr>
          <w:b/>
          <w:bCs/>
        </w:rPr>
        <w:t xml:space="preserve">                                    Образ персонажа</w:t>
      </w:r>
    </w:p>
    <w:p w:rsidR="009111A8" w:rsidRPr="009111A8" w:rsidRDefault="009111A8" w:rsidP="009111A8">
      <w:pPr>
        <w:rPr>
          <w:b/>
          <w:bCs/>
        </w:rPr>
      </w:pPr>
      <w:r w:rsidRPr="009111A8">
        <w:rPr>
          <w:b/>
          <w:bCs/>
        </w:rPr>
        <w:t xml:space="preserve">              Внешний вид    Поведение        Речь </w:t>
      </w:r>
    </w:p>
    <w:p w:rsidR="009111A8" w:rsidRPr="009111A8" w:rsidRDefault="009111A8" w:rsidP="009111A8">
      <w:r w:rsidRPr="009111A8">
        <w:t>– Чтобы артист сыграл свою роль интересно, передал характер своего персонажа, что ему ещё необходимо?</w:t>
      </w:r>
      <w:r w:rsidRPr="009111A8">
        <w:br/>
      </w:r>
      <w:r w:rsidRPr="009111A8">
        <w:rPr>
          <w:i/>
          <w:iCs/>
        </w:rPr>
        <w:t>(Создать образ персонажа).</w:t>
      </w:r>
      <w:r w:rsidRPr="009111A8">
        <w:br/>
        <w:t>– Из чего складывается образ? </w:t>
      </w:r>
      <w:r w:rsidRPr="009111A8">
        <w:rPr>
          <w:i/>
          <w:iCs/>
        </w:rPr>
        <w:t>(Внешнего вида, поведения,  речи.)</w:t>
      </w:r>
      <w:r w:rsidRPr="009111A8">
        <w:br/>
        <w:t>– Что нам поможет создать подходящий внешний вид? </w:t>
      </w:r>
      <w:r w:rsidRPr="009111A8">
        <w:rPr>
          <w:i/>
          <w:iCs/>
        </w:rPr>
        <w:t>(Реквизиты)</w:t>
      </w:r>
      <w:r w:rsidRPr="009111A8">
        <w:br/>
        <w:t>– Помогите режиссёру создать образ котят, кошечки.</w:t>
      </w:r>
      <w:r w:rsidRPr="009111A8">
        <w:br/>
      </w:r>
      <w:r w:rsidRPr="009111A8">
        <w:rPr>
          <w:i/>
          <w:iCs/>
        </w:rPr>
        <w:t>(Дети создают образ своего героя).</w:t>
      </w:r>
      <w:r w:rsidRPr="009111A8">
        <w:br/>
        <w:t>– Определим сцену. Где происходят действия нашей сценки?</w:t>
      </w:r>
      <w:r w:rsidRPr="009111A8">
        <w:br/>
      </w:r>
      <w:r w:rsidRPr="009111A8">
        <w:rPr>
          <w:i/>
          <w:iCs/>
        </w:rPr>
        <w:t>(На улице, дома.)</w:t>
      </w:r>
      <w:r w:rsidRPr="009111A8">
        <w:br/>
        <w:t>– Что для этого нужно?</w:t>
      </w:r>
      <w:r w:rsidRPr="009111A8">
        <w:br/>
      </w:r>
      <w:r w:rsidRPr="009111A8">
        <w:rPr>
          <w:i/>
          <w:iCs/>
        </w:rPr>
        <w:t>(Декорации).</w:t>
      </w:r>
      <w:r w:rsidRPr="009111A8">
        <w:br/>
      </w:r>
      <w:r w:rsidRPr="009111A8">
        <w:rPr>
          <w:b/>
          <w:bCs/>
        </w:rPr>
        <w:t xml:space="preserve">3. Самостоятельное </w:t>
      </w:r>
      <w:proofErr w:type="spellStart"/>
      <w:r w:rsidRPr="009111A8">
        <w:rPr>
          <w:b/>
          <w:bCs/>
        </w:rPr>
        <w:t>инсценирование</w:t>
      </w:r>
      <w:proofErr w:type="spellEnd"/>
      <w:r w:rsidRPr="009111A8">
        <w:rPr>
          <w:b/>
          <w:bCs/>
        </w:rPr>
        <w:t xml:space="preserve"> английской песенки «Перчатки» детьми</w:t>
      </w:r>
    </w:p>
    <w:p w:rsidR="009111A8" w:rsidRPr="009111A8" w:rsidRDefault="009111A8" w:rsidP="009111A8">
      <w:r w:rsidRPr="009111A8">
        <w:t>Дети проводят репетицию сценки.</w:t>
      </w:r>
    </w:p>
    <w:p w:rsidR="009111A8" w:rsidRPr="009111A8" w:rsidRDefault="009111A8" w:rsidP="009111A8">
      <w:r w:rsidRPr="009111A8">
        <w:rPr>
          <w:b/>
          <w:bCs/>
        </w:rPr>
        <w:t>4. Итог</w:t>
      </w:r>
    </w:p>
    <w:p w:rsidR="009111A8" w:rsidRPr="009111A8" w:rsidRDefault="009111A8" w:rsidP="009111A8">
      <w:r w:rsidRPr="009111A8">
        <w:t>– Сможете ли вы рассказать родителям о том, как создаётся спектакль?</w:t>
      </w:r>
      <w:r w:rsidRPr="009111A8">
        <w:br/>
        <w:t>– Интересным был для вас урок? Почему?</w:t>
      </w:r>
      <w:r w:rsidRPr="009111A8">
        <w:br/>
        <w:t>– Что вы узнали о театре?</w:t>
      </w:r>
      <w:r w:rsidRPr="009111A8">
        <w:br/>
        <w:t>– Какие умения и навыки приобрели на уроке?</w:t>
      </w:r>
      <w:r w:rsidRPr="009111A8">
        <w:br/>
        <w:t>– Как их можно использовать?</w:t>
      </w:r>
    </w:p>
    <w:p w:rsidR="009111A8" w:rsidRPr="009111A8" w:rsidRDefault="009111A8" w:rsidP="009111A8">
      <w:r w:rsidRPr="009111A8">
        <w:rPr>
          <w:b/>
          <w:bCs/>
        </w:rPr>
        <w:t>5. Рефлексия</w:t>
      </w:r>
    </w:p>
    <w:p w:rsidR="009111A8" w:rsidRPr="009111A8" w:rsidRDefault="009111A8" w:rsidP="009111A8">
      <w:r w:rsidRPr="009111A8">
        <w:t>– Как вы оцениваете свою работу на уроке</w:t>
      </w:r>
      <w:proofErr w:type="gramStart"/>
      <w:r w:rsidRPr="009111A8">
        <w:t>?</w:t>
      </w:r>
      <w:r w:rsidRPr="009111A8">
        <w:br/>
        <w:t xml:space="preserve">–– </w:t>
      </w:r>
      <w:proofErr w:type="gramEnd"/>
      <w:r w:rsidRPr="009111A8">
        <w:t>Кому из ребят удалось передать образ персонажа?</w:t>
      </w:r>
      <w:r w:rsidRPr="009111A8">
        <w:br/>
        <w:t>– Какая роль вам больше всего понравилась?</w:t>
      </w:r>
      <w:r w:rsidRPr="009111A8">
        <w:br/>
      </w:r>
      <w:r w:rsidRPr="009111A8">
        <w:rPr>
          <w:i/>
          <w:iCs/>
        </w:rPr>
        <w:t>(Режиссёр, артист, зритель).</w:t>
      </w:r>
      <w:r w:rsidRPr="009111A8">
        <w:br/>
        <w:t>– Почему?</w:t>
      </w:r>
      <w:r w:rsidRPr="009111A8">
        <w:br/>
        <w:t>– Спасибо за урок!</w:t>
      </w:r>
    </w:p>
    <w:p w:rsidR="009111A8" w:rsidRPr="009111A8" w:rsidRDefault="009111A8" w:rsidP="009111A8">
      <w:r w:rsidRPr="009111A8">
        <w:t>Проверим, внимательны ли вы были при чтении. Вставьте пропущенные слова (хором).</w:t>
      </w:r>
    </w:p>
    <w:p w:rsidR="009111A8" w:rsidRPr="009111A8" w:rsidRDefault="009111A8" w:rsidP="009111A8">
      <w:r w:rsidRPr="009111A8">
        <w:t>Потеряли котятки</w:t>
      </w:r>
    </w:p>
    <w:p w:rsidR="009111A8" w:rsidRPr="009111A8" w:rsidRDefault="009111A8" w:rsidP="009111A8">
      <w:r w:rsidRPr="009111A8">
        <w:t>На (дороге) перчатки</w:t>
      </w:r>
    </w:p>
    <w:p w:rsidR="009111A8" w:rsidRPr="009111A8" w:rsidRDefault="009111A8" w:rsidP="009111A8">
      <w:r w:rsidRPr="009111A8">
        <w:t>И в слезах (прибежали) домой.</w:t>
      </w:r>
    </w:p>
    <w:p w:rsidR="009111A8" w:rsidRPr="009111A8" w:rsidRDefault="009111A8" w:rsidP="009111A8">
      <w:r w:rsidRPr="009111A8">
        <w:t>— Потеряли перчатки?</w:t>
      </w:r>
    </w:p>
    <w:p w:rsidR="009111A8" w:rsidRPr="009111A8" w:rsidRDefault="009111A8" w:rsidP="009111A8">
      <w:r w:rsidRPr="009111A8">
        <w:t>Вот (дурные) котятки!</w:t>
      </w:r>
    </w:p>
    <w:p w:rsidR="009111A8" w:rsidRPr="009111A8" w:rsidRDefault="009111A8" w:rsidP="009111A8">
      <w:r w:rsidRPr="009111A8">
        <w:t>Я вам нынче не дам (пирога).</w:t>
      </w:r>
    </w:p>
    <w:p w:rsidR="009111A8" w:rsidRPr="009111A8" w:rsidRDefault="009111A8" w:rsidP="009111A8">
      <w:r w:rsidRPr="009111A8">
        <w:t>Побежали котятки,</w:t>
      </w:r>
    </w:p>
    <w:p w:rsidR="009111A8" w:rsidRPr="009111A8" w:rsidRDefault="009111A8" w:rsidP="009111A8">
      <w:r w:rsidRPr="009111A8">
        <w:t>Отыскали перчатки</w:t>
      </w:r>
    </w:p>
    <w:p w:rsidR="009111A8" w:rsidRPr="009111A8" w:rsidRDefault="009111A8" w:rsidP="009111A8">
      <w:r w:rsidRPr="009111A8">
        <w:t>И, (смеясь), прибежали домой.</w:t>
      </w:r>
    </w:p>
    <w:p w:rsidR="009111A8" w:rsidRPr="009111A8" w:rsidRDefault="009111A8" w:rsidP="009111A8">
      <w:r w:rsidRPr="009111A8">
        <w:t>— Отыскали перчатки?</w:t>
      </w:r>
    </w:p>
    <w:p w:rsidR="009111A8" w:rsidRPr="009111A8" w:rsidRDefault="009111A8" w:rsidP="009111A8">
      <w:r w:rsidRPr="009111A8">
        <w:t>Вот (спасибо), котятки!</w:t>
      </w:r>
    </w:p>
    <w:p w:rsidR="009111A8" w:rsidRPr="009111A8" w:rsidRDefault="009111A8" w:rsidP="009111A8">
      <w:r w:rsidRPr="009111A8">
        <w:rPr>
          <w:b/>
          <w:bCs/>
        </w:rPr>
        <w:t>Домашнее задание</w:t>
      </w:r>
    </w:p>
    <w:p w:rsidR="009111A8" w:rsidRPr="009111A8" w:rsidRDefault="009111A8" w:rsidP="009111A8">
      <w:r w:rsidRPr="009111A8">
        <w:t>Подготовить выразительное чтение песенок.</w:t>
      </w:r>
    </w:p>
    <w:p w:rsidR="004B2391" w:rsidRDefault="009111A8" w:rsidP="009111A8">
      <w:r w:rsidRPr="009111A8">
        <w:t>Прочитать «</w:t>
      </w:r>
      <w:proofErr w:type="gramStart"/>
      <w:r w:rsidRPr="009111A8">
        <w:t>Шутки-минутки</w:t>
      </w:r>
      <w:proofErr w:type="gramEnd"/>
      <w:r w:rsidRPr="009111A8">
        <w:t>» Какие буквы потерялись</w:t>
      </w:r>
      <w:bookmarkStart w:id="0" w:name="_GoBack"/>
      <w:bookmarkEnd w:id="0"/>
    </w:p>
    <w:sectPr w:rsidR="004B2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64599"/>
    <w:multiLevelType w:val="hybridMultilevel"/>
    <w:tmpl w:val="92BE2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2C4A98"/>
    <w:multiLevelType w:val="hybridMultilevel"/>
    <w:tmpl w:val="DA360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1A8"/>
    <w:rsid w:val="00006986"/>
    <w:rsid w:val="0000796D"/>
    <w:rsid w:val="00011DD4"/>
    <w:rsid w:val="00012066"/>
    <w:rsid w:val="00020562"/>
    <w:rsid w:val="00020AC8"/>
    <w:rsid w:val="00025DB5"/>
    <w:rsid w:val="0002724E"/>
    <w:rsid w:val="00030F79"/>
    <w:rsid w:val="00031AFC"/>
    <w:rsid w:val="000335AA"/>
    <w:rsid w:val="00034840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2C8F"/>
    <w:rsid w:val="00113914"/>
    <w:rsid w:val="00114E49"/>
    <w:rsid w:val="001156FB"/>
    <w:rsid w:val="001231D9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2269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D29"/>
    <w:rsid w:val="001C4E1F"/>
    <w:rsid w:val="001C72D2"/>
    <w:rsid w:val="001D0C3D"/>
    <w:rsid w:val="001D12C3"/>
    <w:rsid w:val="001D2603"/>
    <w:rsid w:val="001D592C"/>
    <w:rsid w:val="001D7BF4"/>
    <w:rsid w:val="001E066D"/>
    <w:rsid w:val="001E1C52"/>
    <w:rsid w:val="001E26ED"/>
    <w:rsid w:val="001E4CE9"/>
    <w:rsid w:val="001F00D4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B1D33"/>
    <w:rsid w:val="003B7185"/>
    <w:rsid w:val="003B72FD"/>
    <w:rsid w:val="003B7E57"/>
    <w:rsid w:val="003C2636"/>
    <w:rsid w:val="003C374D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80C6E"/>
    <w:rsid w:val="00482947"/>
    <w:rsid w:val="004834E9"/>
    <w:rsid w:val="00483932"/>
    <w:rsid w:val="00484DB4"/>
    <w:rsid w:val="004865AC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718C"/>
    <w:rsid w:val="00507904"/>
    <w:rsid w:val="00507F8C"/>
    <w:rsid w:val="00510DB1"/>
    <w:rsid w:val="00512F78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A4301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64ED"/>
    <w:rsid w:val="0071045A"/>
    <w:rsid w:val="00711048"/>
    <w:rsid w:val="00711A78"/>
    <w:rsid w:val="007124FC"/>
    <w:rsid w:val="007141B2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1A8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53C09"/>
    <w:rsid w:val="009569DA"/>
    <w:rsid w:val="009614B6"/>
    <w:rsid w:val="00963198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50EE"/>
    <w:rsid w:val="009A7A30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3793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E2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547D7"/>
    <w:rsid w:val="00C56D3A"/>
    <w:rsid w:val="00C60985"/>
    <w:rsid w:val="00C62FF5"/>
    <w:rsid w:val="00C65078"/>
    <w:rsid w:val="00C67DA2"/>
    <w:rsid w:val="00C74583"/>
    <w:rsid w:val="00C74E78"/>
    <w:rsid w:val="00C7549A"/>
    <w:rsid w:val="00C9119D"/>
    <w:rsid w:val="00C9136C"/>
    <w:rsid w:val="00C92A87"/>
    <w:rsid w:val="00C948B0"/>
    <w:rsid w:val="00C94D8F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33056"/>
    <w:rsid w:val="00F363AC"/>
    <w:rsid w:val="00F3793B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5CB5"/>
    <w:rsid w:val="00FE3697"/>
    <w:rsid w:val="00FE5091"/>
    <w:rsid w:val="00FE66FF"/>
    <w:rsid w:val="00FF2D9E"/>
    <w:rsid w:val="00FF2DD7"/>
    <w:rsid w:val="00FF3B9D"/>
    <w:rsid w:val="00FF4809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612</Words>
  <Characters>3489</Characters>
  <Application>Microsoft Office Word</Application>
  <DocSecurity>0</DocSecurity>
  <Lines>29</Lines>
  <Paragraphs>8</Paragraphs>
  <ScaleCrop>false</ScaleCrop>
  <Company>Company</Company>
  <LinksUpToDate>false</LinksUpToDate>
  <CharactersWithSpaces>4093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1</cp:revision>
  <dcterms:created xsi:type="dcterms:W3CDTF">2020-04-03T10:00:00Z</dcterms:created>
  <dcterms:modified xsi:type="dcterms:W3CDTF">2020-04-03T10:00:00Z</dcterms:modified>
</cp:coreProperties>
</file>